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E85CC9" w14:textId="11232DB0" w:rsidR="00BD5CD8" w:rsidRPr="0083506D" w:rsidRDefault="00BD5CD8" w:rsidP="24C87543">
      <w:pPr>
        <w:shd w:val="clear" w:color="auto" w:fill="1F3864" w:themeFill="accent1" w:themeFillShade="80"/>
        <w:jc w:val="both"/>
        <w:rPr>
          <w:rFonts w:ascii="Arial Narrow" w:hAnsi="Arial Narrow"/>
          <w:b/>
          <w:bCs/>
          <w:sz w:val="28"/>
          <w:szCs w:val="28"/>
        </w:rPr>
      </w:pPr>
      <w:r w:rsidRPr="09FC65DA">
        <w:rPr>
          <w:rFonts w:ascii="Arial Narrow" w:hAnsi="Arial Narrow"/>
          <w:b/>
          <w:bCs/>
          <w:sz w:val="44"/>
          <w:szCs w:val="44"/>
        </w:rPr>
        <w:t xml:space="preserve">ENCUENTRO INICIAL </w:t>
      </w:r>
      <w:r w:rsidRPr="09FC65DA">
        <w:rPr>
          <w:rFonts w:ascii="Arial Narrow" w:hAnsi="Arial Narrow"/>
          <w:b/>
          <w:bCs/>
          <w:sz w:val="28"/>
          <w:szCs w:val="28"/>
        </w:rPr>
        <w:t>– 1ºESO</w:t>
      </w:r>
      <w:r w:rsidR="54ADF7F1" w:rsidRPr="09FC65DA">
        <w:rPr>
          <w:rFonts w:ascii="Arial Narrow" w:hAnsi="Arial Narrow"/>
          <w:b/>
          <w:bCs/>
          <w:sz w:val="28"/>
          <w:szCs w:val="28"/>
        </w:rPr>
        <w:t xml:space="preserve"> </w:t>
      </w:r>
      <w:r w:rsidR="52513A9B" w:rsidRPr="09FC65DA">
        <w:rPr>
          <w:rFonts w:ascii="Arial Narrow" w:hAnsi="Arial Narrow"/>
          <w:b/>
          <w:bCs/>
          <w:sz w:val="28"/>
          <w:szCs w:val="28"/>
        </w:rPr>
        <w:t xml:space="preserve"> </w:t>
      </w:r>
      <w:r w:rsidR="52513A9B" w:rsidRPr="09FC65DA">
        <w:rPr>
          <w:rFonts w:ascii="Arial Narrow" w:hAnsi="Arial Narrow"/>
          <w:b/>
          <w:bCs/>
          <w:color w:val="FFFFFF" w:themeColor="background1"/>
          <w:sz w:val="28"/>
          <w:szCs w:val="28"/>
        </w:rPr>
        <w:t xml:space="preserve"> </w:t>
      </w:r>
    </w:p>
    <w:p w14:paraId="080A9DCA" w14:textId="32B6AF88" w:rsidR="00BD5CD8" w:rsidRPr="0083506D" w:rsidRDefault="54ADF7F1" w:rsidP="24C87543">
      <w:pPr>
        <w:shd w:val="clear" w:color="auto" w:fill="1F3864" w:themeFill="accent1" w:themeFillShade="80"/>
        <w:jc w:val="both"/>
        <w:rPr>
          <w:rFonts w:ascii="Arial Narrow" w:hAnsi="Arial Narrow"/>
          <w:b/>
          <w:bCs/>
          <w:color w:val="FFFF00"/>
          <w:sz w:val="40"/>
          <w:szCs w:val="40"/>
        </w:rPr>
      </w:pPr>
      <w:r w:rsidRPr="24C87543">
        <w:rPr>
          <w:rFonts w:ascii="Arial Narrow" w:hAnsi="Arial Narrow"/>
          <w:b/>
          <w:bCs/>
          <w:color w:val="FFFF00"/>
          <w:sz w:val="40"/>
          <w:szCs w:val="40"/>
        </w:rPr>
        <w:t>COMUNIDAD</w:t>
      </w:r>
      <w:r w:rsidR="1621E3B5" w:rsidRPr="24C87543">
        <w:rPr>
          <w:rFonts w:ascii="Arial Narrow" w:hAnsi="Arial Narrow"/>
          <w:b/>
          <w:bCs/>
          <w:color w:val="FFFF00"/>
          <w:sz w:val="40"/>
          <w:szCs w:val="40"/>
        </w:rPr>
        <w:t xml:space="preserve">. </w:t>
      </w:r>
      <w:r w:rsidR="1621E3B5" w:rsidRPr="24C87543">
        <w:rPr>
          <w:rFonts w:ascii="Arial Narrow" w:hAnsi="Arial Narrow"/>
          <w:b/>
          <w:bCs/>
          <w:color w:val="FFE599" w:themeColor="accent4" w:themeTint="66"/>
          <w:sz w:val="32"/>
          <w:szCs w:val="32"/>
        </w:rPr>
        <w:t>GRUPO, EQUIPO, PERTENENCIA.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55"/>
        <w:gridCol w:w="6939"/>
      </w:tblGrid>
      <w:tr w:rsidR="00BD5CD8" w:rsidRPr="0083506D" w14:paraId="467D77F9" w14:textId="77777777" w:rsidTr="5F4C8694">
        <w:tc>
          <w:tcPr>
            <w:tcW w:w="1555" w:type="dxa"/>
            <w:shd w:val="clear" w:color="auto" w:fill="B4C6E7" w:themeFill="accent1" w:themeFillTint="66"/>
          </w:tcPr>
          <w:p w14:paraId="1A53F07A" w14:textId="77777777" w:rsidR="00BD5CD8" w:rsidRPr="00750D35" w:rsidRDefault="00BD5CD8" w:rsidP="00AB3FE1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750D35">
              <w:rPr>
                <w:rFonts w:ascii="Arial Narrow" w:hAnsi="Arial Narrow"/>
                <w:b/>
                <w:bCs/>
                <w:sz w:val="28"/>
                <w:szCs w:val="28"/>
              </w:rPr>
              <w:t>MOMENTO</w:t>
            </w:r>
          </w:p>
        </w:tc>
        <w:tc>
          <w:tcPr>
            <w:tcW w:w="6939" w:type="dxa"/>
            <w:shd w:val="clear" w:color="auto" w:fill="B4C6E7" w:themeFill="accent1" w:themeFillTint="66"/>
          </w:tcPr>
          <w:p w14:paraId="213D4499" w14:textId="77777777" w:rsidR="00BD5CD8" w:rsidRPr="00750D35" w:rsidRDefault="00BD5CD8" w:rsidP="00AB3FE1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750D35">
              <w:rPr>
                <w:rFonts w:ascii="Arial Narrow" w:hAnsi="Arial Narrow"/>
                <w:b/>
                <w:bCs/>
                <w:sz w:val="28"/>
                <w:szCs w:val="28"/>
              </w:rPr>
              <w:t>DESARROLLO</w:t>
            </w:r>
          </w:p>
        </w:tc>
      </w:tr>
      <w:tr w:rsidR="00BD5CD8" w:rsidRPr="0083506D" w14:paraId="1332825F" w14:textId="77777777" w:rsidTr="5F4C8694">
        <w:tc>
          <w:tcPr>
            <w:tcW w:w="1555" w:type="dxa"/>
            <w:vMerge w:val="restart"/>
            <w:shd w:val="clear" w:color="auto" w:fill="B4C6E7" w:themeFill="accent1" w:themeFillTint="66"/>
          </w:tcPr>
          <w:p w14:paraId="567075DB" w14:textId="77777777" w:rsidR="00BD5CD8" w:rsidRDefault="00BD5CD8" w:rsidP="00AB3FE1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336629B4" w14:textId="77777777" w:rsidR="00BD5CD8" w:rsidRPr="0083506D" w:rsidRDefault="00BD5CD8" w:rsidP="00AB3FE1">
            <w:pPr>
              <w:jc w:val="center"/>
              <w:rPr>
                <w:rFonts w:ascii="Arial Narrow" w:hAnsi="Arial Narrow"/>
                <w:b/>
                <w:bCs/>
              </w:rPr>
            </w:pPr>
            <w:r w:rsidRPr="0083506D">
              <w:rPr>
                <w:rFonts w:ascii="Arial Narrow" w:hAnsi="Arial Narrow"/>
                <w:b/>
                <w:bCs/>
              </w:rPr>
              <w:t>ORACIÓN</w:t>
            </w:r>
          </w:p>
          <w:p w14:paraId="715A9B61" w14:textId="77777777" w:rsidR="00BD5CD8" w:rsidRPr="0083506D" w:rsidRDefault="00BD5CD8" w:rsidP="00AB3FE1">
            <w:pPr>
              <w:jc w:val="center"/>
              <w:rPr>
                <w:rFonts w:ascii="Arial Narrow" w:hAnsi="Arial Narrow"/>
              </w:rPr>
            </w:pPr>
            <w:r w:rsidRPr="0083506D">
              <w:rPr>
                <w:rFonts w:ascii="Arial Narrow" w:hAnsi="Arial Narrow"/>
              </w:rPr>
              <w:t>15 minutos</w:t>
            </w:r>
          </w:p>
        </w:tc>
        <w:tc>
          <w:tcPr>
            <w:tcW w:w="6939" w:type="dxa"/>
            <w:shd w:val="clear" w:color="auto" w:fill="B4C6E7" w:themeFill="accent1" w:themeFillTint="66"/>
          </w:tcPr>
          <w:p w14:paraId="3C07D2E5" w14:textId="261413D7" w:rsidR="00BD5CD8" w:rsidRPr="0083506D" w:rsidRDefault="00BD5CD8" w:rsidP="00AB3FE1">
            <w:pPr>
              <w:jc w:val="both"/>
              <w:rPr>
                <w:rFonts w:ascii="Arial Narrow" w:hAnsi="Arial Narrow"/>
              </w:rPr>
            </w:pPr>
            <w:r w:rsidRPr="5F4C8694">
              <w:rPr>
                <w:rFonts w:ascii="Arial Narrow" w:hAnsi="Arial Narrow"/>
                <w:b/>
                <w:bCs/>
              </w:rPr>
              <w:t>Clima de silencio y preparación</w:t>
            </w:r>
            <w:r w:rsidRPr="5F4C8694">
              <w:rPr>
                <w:rFonts w:ascii="Arial Narrow" w:hAnsi="Arial Narrow"/>
              </w:rPr>
              <w:t xml:space="preserve">. </w:t>
            </w:r>
            <w:r w:rsidR="053C07E7" w:rsidRPr="5F4C8694">
              <w:rPr>
                <w:rFonts w:ascii="Arial Narrow" w:hAnsi="Arial Narrow"/>
              </w:rPr>
              <w:t>Presentación en PPT</w:t>
            </w:r>
            <w:r w:rsidRPr="5F4C8694">
              <w:rPr>
                <w:rFonts w:ascii="Arial Narrow" w:hAnsi="Arial Narrow"/>
              </w:rPr>
              <w:t>.</w:t>
            </w:r>
            <w:r w:rsidR="09D02D0E" w:rsidRPr="5F4C8694">
              <w:rPr>
                <w:rFonts w:ascii="Arial Narrow" w:hAnsi="Arial Narrow"/>
              </w:rPr>
              <w:t xml:space="preserve"> Música de inicio. Centramos a los alumnos y hacemos silencios. Contemplamos dos imágenes por separado. Luego las unimos. Expresamos lo que nos sugiere. Y un texto para leer en forma de oración al final. Podemos destacar algo que nos llame la atención.  </w:t>
            </w:r>
            <w:r w:rsidRPr="5F4C8694">
              <w:rPr>
                <w:rFonts w:ascii="Arial Narrow" w:hAnsi="Arial Narrow"/>
              </w:rPr>
              <w:t xml:space="preserve"> </w:t>
            </w:r>
          </w:p>
        </w:tc>
      </w:tr>
      <w:tr w:rsidR="00BD5CD8" w:rsidRPr="0083506D" w14:paraId="1A71D1EA" w14:textId="77777777" w:rsidTr="5F4C8694">
        <w:tc>
          <w:tcPr>
            <w:tcW w:w="1555" w:type="dxa"/>
            <w:vMerge/>
          </w:tcPr>
          <w:p w14:paraId="13C02E90" w14:textId="77777777" w:rsidR="00BD5CD8" w:rsidRDefault="00BD5CD8" w:rsidP="00AB3FE1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6939" w:type="dxa"/>
          </w:tcPr>
          <w:p w14:paraId="4EC6F8B1" w14:textId="77777777" w:rsidR="00BD5CD8" w:rsidRDefault="00BD5CD8" w:rsidP="00AB3FE1">
            <w:pPr>
              <w:jc w:val="both"/>
              <w:rPr>
                <w:rFonts w:ascii="Arial Narrow" w:hAnsi="Arial Narrow"/>
                <w:b/>
                <w:bCs/>
              </w:rPr>
            </w:pPr>
            <w:r w:rsidRPr="00750D35">
              <w:rPr>
                <w:rFonts w:ascii="Arial Narrow" w:hAnsi="Arial Narrow"/>
                <w:b/>
                <w:bCs/>
              </w:rPr>
              <w:t xml:space="preserve">Comentarios o aportaciones del equipo docente: </w:t>
            </w:r>
          </w:p>
          <w:p w14:paraId="423F88D9" w14:textId="77777777" w:rsidR="00BD5CD8" w:rsidRDefault="00BD5CD8" w:rsidP="00AB3FE1">
            <w:pPr>
              <w:jc w:val="both"/>
              <w:rPr>
                <w:rFonts w:ascii="Arial Narrow" w:hAnsi="Arial Narrow"/>
              </w:rPr>
            </w:pPr>
          </w:p>
        </w:tc>
      </w:tr>
      <w:tr w:rsidR="00BD5CD8" w:rsidRPr="0083506D" w14:paraId="17E2A616" w14:textId="77777777" w:rsidTr="5F4C8694">
        <w:trPr>
          <w:trHeight w:val="630"/>
        </w:trPr>
        <w:tc>
          <w:tcPr>
            <w:tcW w:w="1555" w:type="dxa"/>
            <w:vMerge w:val="restart"/>
            <w:shd w:val="clear" w:color="auto" w:fill="B4C6E7" w:themeFill="accent1" w:themeFillTint="66"/>
          </w:tcPr>
          <w:p w14:paraId="1B8EB2C3" w14:textId="77777777" w:rsidR="00BD5CD8" w:rsidRDefault="00BD5CD8" w:rsidP="00AB3FE1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4C6C9185" w14:textId="77777777" w:rsidR="00BD5CD8" w:rsidRPr="0083506D" w:rsidRDefault="00BD5CD8" w:rsidP="00AB3FE1">
            <w:pPr>
              <w:jc w:val="center"/>
              <w:rPr>
                <w:rFonts w:ascii="Arial Narrow" w:hAnsi="Arial Narrow"/>
                <w:b/>
                <w:bCs/>
              </w:rPr>
            </w:pPr>
            <w:r w:rsidRPr="0083506D">
              <w:rPr>
                <w:rFonts w:ascii="Arial Narrow" w:hAnsi="Arial Narrow"/>
                <w:b/>
                <w:bCs/>
              </w:rPr>
              <w:t>ACTIVIDAD</w:t>
            </w:r>
          </w:p>
          <w:p w14:paraId="7C177B5F" w14:textId="77777777" w:rsidR="00BD5CD8" w:rsidRPr="0083506D" w:rsidRDefault="00BD5CD8" w:rsidP="00AB3FE1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30 minutos</w:t>
            </w:r>
          </w:p>
        </w:tc>
        <w:tc>
          <w:tcPr>
            <w:tcW w:w="6939" w:type="dxa"/>
            <w:shd w:val="clear" w:color="auto" w:fill="B4C6E7" w:themeFill="accent1" w:themeFillTint="66"/>
          </w:tcPr>
          <w:p w14:paraId="2BE4E678" w14:textId="77777777" w:rsidR="00BD5CD8" w:rsidRDefault="00BD5CD8" w:rsidP="00BD5CD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 Narrow" w:hAnsi="Arial Narrow"/>
              </w:rPr>
            </w:pPr>
            <w:r w:rsidRPr="002F016F">
              <w:rPr>
                <w:rFonts w:ascii="Arial Narrow" w:hAnsi="Arial Narrow"/>
                <w:b/>
                <w:bCs/>
              </w:rPr>
              <w:t>Actividad de presentación y de conocerse</w:t>
            </w:r>
            <w:r w:rsidRPr="00750D35">
              <w:rPr>
                <w:rFonts w:ascii="Arial Narrow" w:hAnsi="Arial Narrow"/>
              </w:rPr>
              <w:t xml:space="preserve">. </w:t>
            </w:r>
            <w:r>
              <w:rPr>
                <w:rFonts w:ascii="Arial Narrow" w:hAnsi="Arial Narrow"/>
              </w:rPr>
              <w:t xml:space="preserve">Les pedimos que piensen algo que les representa bien, que les caracteriza. Y de uno en uno van saliendo a escribirlo a la pizarra. Los compañeros les pueden hacer una pregunta. </w:t>
            </w:r>
          </w:p>
          <w:p w14:paraId="076A6649" w14:textId="07E828E3" w:rsidR="00BD5CD8" w:rsidRPr="00750D35" w:rsidRDefault="00BD5CD8" w:rsidP="00BD5CD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 Narrow" w:hAnsi="Arial Narrow"/>
              </w:rPr>
            </w:pPr>
            <w:r w:rsidRPr="002F016F">
              <w:rPr>
                <w:rFonts w:ascii="Arial Narrow" w:hAnsi="Arial Narrow"/>
                <w:b/>
                <w:bCs/>
              </w:rPr>
              <w:t>Actividad de hacer grupo entre ellos</w:t>
            </w:r>
            <w:r>
              <w:rPr>
                <w:rFonts w:ascii="Arial Narrow" w:hAnsi="Arial Narrow"/>
              </w:rPr>
              <w:t>. Formamos grupos de 4 alumnos. Les damos una tabla que tienen que completar sobre experiencias personales, en el colegio, en su desarrollo.</w:t>
            </w:r>
            <w:r w:rsidR="000D55C1">
              <w:rPr>
                <w:rFonts w:ascii="Arial Narrow" w:hAnsi="Arial Narrow"/>
              </w:rPr>
              <w:t xml:space="preserve"> Son preguntas para conocerlos y saber qué piensan, también para generar cierto diálogo en el aula.</w:t>
            </w:r>
            <w:r>
              <w:rPr>
                <w:rFonts w:ascii="Arial Narrow" w:hAnsi="Arial Narrow"/>
              </w:rPr>
              <w:t xml:space="preserve"> </w:t>
            </w:r>
            <w:r w:rsidR="000D55C1">
              <w:rPr>
                <w:rFonts w:ascii="Arial Narrow" w:hAnsi="Arial Narrow"/>
              </w:rPr>
              <w:t>Al final,</w:t>
            </w:r>
            <w:r>
              <w:rPr>
                <w:rFonts w:ascii="Arial Narrow" w:hAnsi="Arial Narrow"/>
              </w:rPr>
              <w:t xml:space="preserve"> hacemos repaso entre todos de lo que han escrito en cada grupo. </w:t>
            </w:r>
          </w:p>
        </w:tc>
      </w:tr>
      <w:tr w:rsidR="00BD5CD8" w:rsidRPr="0083506D" w14:paraId="5F8534F3" w14:textId="77777777" w:rsidTr="5F4C8694">
        <w:trPr>
          <w:trHeight w:val="70"/>
        </w:trPr>
        <w:tc>
          <w:tcPr>
            <w:tcW w:w="1555" w:type="dxa"/>
            <w:vMerge/>
          </w:tcPr>
          <w:p w14:paraId="6D0A49DE" w14:textId="77777777" w:rsidR="00BD5CD8" w:rsidRDefault="00BD5CD8" w:rsidP="00AB3FE1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6939" w:type="dxa"/>
          </w:tcPr>
          <w:p w14:paraId="3EC0CC79" w14:textId="77777777" w:rsidR="00BD5CD8" w:rsidRDefault="00BD5CD8" w:rsidP="00AB3FE1">
            <w:pPr>
              <w:jc w:val="both"/>
              <w:rPr>
                <w:rFonts w:ascii="Arial Narrow" w:hAnsi="Arial Narrow"/>
                <w:b/>
                <w:bCs/>
              </w:rPr>
            </w:pPr>
            <w:r w:rsidRPr="00750D35">
              <w:rPr>
                <w:rFonts w:ascii="Arial Narrow" w:hAnsi="Arial Narrow"/>
                <w:b/>
                <w:bCs/>
              </w:rPr>
              <w:t xml:space="preserve">Comentarios o aportaciones del equipo docente: </w:t>
            </w:r>
          </w:p>
          <w:p w14:paraId="05711D7F" w14:textId="77777777" w:rsidR="00BD5CD8" w:rsidRPr="00750D35" w:rsidRDefault="00BD5CD8" w:rsidP="00AB3FE1">
            <w:pPr>
              <w:jc w:val="both"/>
              <w:rPr>
                <w:rFonts w:ascii="Arial Narrow" w:hAnsi="Arial Narrow"/>
              </w:rPr>
            </w:pPr>
          </w:p>
        </w:tc>
      </w:tr>
      <w:tr w:rsidR="00BD5CD8" w:rsidRPr="0083506D" w14:paraId="669FEE7D" w14:textId="77777777" w:rsidTr="5F4C8694">
        <w:trPr>
          <w:trHeight w:val="1388"/>
        </w:trPr>
        <w:tc>
          <w:tcPr>
            <w:tcW w:w="1555" w:type="dxa"/>
            <w:vMerge w:val="restart"/>
            <w:shd w:val="clear" w:color="auto" w:fill="B4C6E7" w:themeFill="accent1" w:themeFillTint="66"/>
          </w:tcPr>
          <w:p w14:paraId="144D47BD" w14:textId="77777777" w:rsidR="00BD5CD8" w:rsidRDefault="00BD5CD8" w:rsidP="00AB3FE1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73C5E1FE" w14:textId="77777777" w:rsidR="00BD5CD8" w:rsidRPr="0083506D" w:rsidRDefault="00BD5CD8" w:rsidP="00AB3FE1">
            <w:pPr>
              <w:jc w:val="center"/>
              <w:rPr>
                <w:rFonts w:ascii="Arial Narrow" w:hAnsi="Arial Narrow"/>
                <w:b/>
                <w:bCs/>
              </w:rPr>
            </w:pPr>
            <w:r w:rsidRPr="0083506D">
              <w:rPr>
                <w:rFonts w:ascii="Arial Narrow" w:hAnsi="Arial Narrow"/>
                <w:b/>
                <w:bCs/>
              </w:rPr>
              <w:t>REFLEXIÓN</w:t>
            </w:r>
          </w:p>
          <w:p w14:paraId="097BC04B" w14:textId="77777777" w:rsidR="00BD5CD8" w:rsidRDefault="00BD5CD8" w:rsidP="00AB3FE1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 minutos</w:t>
            </w:r>
          </w:p>
          <w:p w14:paraId="6B8CA9D3" w14:textId="77777777" w:rsidR="00BD5CD8" w:rsidRPr="0083506D" w:rsidRDefault="00BD5CD8" w:rsidP="00AB3FE1">
            <w:pPr>
              <w:jc w:val="center"/>
              <w:rPr>
                <w:rFonts w:ascii="Arial Narrow" w:hAnsi="Arial Narrow"/>
              </w:rPr>
            </w:pPr>
          </w:p>
          <w:p w14:paraId="0E5C06C8" w14:textId="77777777" w:rsidR="00BD5CD8" w:rsidRPr="0083506D" w:rsidRDefault="00BD5CD8" w:rsidP="00AB3FE1">
            <w:pPr>
              <w:jc w:val="center"/>
              <w:rPr>
                <w:rFonts w:ascii="Arial Narrow" w:hAnsi="Arial Narrow"/>
                <w:b/>
                <w:bCs/>
              </w:rPr>
            </w:pPr>
            <w:r w:rsidRPr="0083506D">
              <w:rPr>
                <w:rFonts w:ascii="Arial Narrow" w:hAnsi="Arial Narrow"/>
                <w:b/>
                <w:bCs/>
              </w:rPr>
              <w:t>COMPARTIDA</w:t>
            </w:r>
          </w:p>
          <w:p w14:paraId="7B7CD555" w14:textId="77777777" w:rsidR="00BD5CD8" w:rsidRPr="0083506D" w:rsidRDefault="00BD5CD8" w:rsidP="00AB3FE1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 minutos</w:t>
            </w:r>
          </w:p>
        </w:tc>
        <w:tc>
          <w:tcPr>
            <w:tcW w:w="6939" w:type="dxa"/>
            <w:shd w:val="clear" w:color="auto" w:fill="B4C6E7" w:themeFill="accent1" w:themeFillTint="66"/>
          </w:tcPr>
          <w:p w14:paraId="16D540C3" w14:textId="5A9FC541" w:rsidR="000D55C1" w:rsidRPr="000D55C1" w:rsidRDefault="000D55C1" w:rsidP="000D55C1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 Narrow" w:hAnsi="Arial Narrow"/>
              </w:rPr>
            </w:pPr>
            <w:r w:rsidRPr="000D55C1">
              <w:rPr>
                <w:rFonts w:ascii="Arial Narrow" w:hAnsi="Arial Narrow"/>
              </w:rPr>
              <w:t xml:space="preserve">Entregamos el documento a cada alumno. Hacemos una </w:t>
            </w:r>
            <w:r w:rsidRPr="000D55C1">
              <w:rPr>
                <w:rFonts w:ascii="Arial Narrow" w:hAnsi="Arial Narrow"/>
                <w:b/>
                <w:bCs/>
              </w:rPr>
              <w:t>lectura guiada y conjunta</w:t>
            </w:r>
            <w:r w:rsidRPr="000D55C1">
              <w:rPr>
                <w:rFonts w:ascii="Arial Narrow" w:hAnsi="Arial Narrow"/>
              </w:rPr>
              <w:t>, comentando si es necesario. En los apartados de personalización e interiorización, dejamos un breve momento para que cada alumno piense y escriba sus respuestas. (El profesor puede seleccionar previamente qué parte realizar con ellos o bien dedicar otro momento.)</w:t>
            </w:r>
          </w:p>
          <w:p w14:paraId="58FFC11A" w14:textId="25F0BD93" w:rsidR="00BD5CD8" w:rsidRPr="000D55C1" w:rsidRDefault="000D55C1" w:rsidP="00AB3FE1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 Narrow" w:hAnsi="Arial Narrow"/>
              </w:rPr>
            </w:pPr>
            <w:r w:rsidRPr="000D55C1">
              <w:rPr>
                <w:rFonts w:ascii="Arial Narrow" w:hAnsi="Arial Narrow"/>
              </w:rPr>
              <w:t>Es bueno que también puedan compartir entre ellos sus respuestas, con algún conocido o más cercano, para educar en el diálogo común.</w:t>
            </w:r>
            <w:r>
              <w:rPr>
                <w:rFonts w:ascii="Arial Narrow" w:hAnsi="Arial Narrow"/>
              </w:rPr>
              <w:t xml:space="preserve"> </w:t>
            </w:r>
            <w:r w:rsidRPr="000D55C1">
              <w:rPr>
                <w:rFonts w:ascii="Arial Narrow" w:hAnsi="Arial Narrow"/>
              </w:rPr>
              <w:t xml:space="preserve">Al final se puede destacar algo que se quiera subrayar como importante para toda la clase. </w:t>
            </w:r>
            <w:r w:rsidR="00BD5CD8" w:rsidRPr="000D55C1">
              <w:rPr>
                <w:rFonts w:ascii="Arial Narrow" w:hAnsi="Arial Narrow"/>
              </w:rPr>
              <w:t xml:space="preserve"> </w:t>
            </w:r>
          </w:p>
        </w:tc>
      </w:tr>
      <w:tr w:rsidR="00BD5CD8" w:rsidRPr="0083506D" w14:paraId="0AC4F3F7" w14:textId="77777777" w:rsidTr="5F4C8694">
        <w:trPr>
          <w:trHeight w:val="70"/>
        </w:trPr>
        <w:tc>
          <w:tcPr>
            <w:tcW w:w="1555" w:type="dxa"/>
            <w:vMerge/>
          </w:tcPr>
          <w:p w14:paraId="208D2EC4" w14:textId="77777777" w:rsidR="00BD5CD8" w:rsidRDefault="00BD5CD8" w:rsidP="00AB3FE1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6939" w:type="dxa"/>
          </w:tcPr>
          <w:p w14:paraId="6347EA9F" w14:textId="77777777" w:rsidR="00BD5CD8" w:rsidRDefault="00BD5CD8" w:rsidP="00AB3FE1">
            <w:pPr>
              <w:jc w:val="both"/>
              <w:rPr>
                <w:rFonts w:ascii="Arial Narrow" w:hAnsi="Arial Narrow"/>
                <w:b/>
                <w:bCs/>
              </w:rPr>
            </w:pPr>
            <w:r w:rsidRPr="00750D35">
              <w:rPr>
                <w:rFonts w:ascii="Arial Narrow" w:hAnsi="Arial Narrow"/>
                <w:b/>
                <w:bCs/>
              </w:rPr>
              <w:t xml:space="preserve">Comentarios o aportaciones del equipo docente: </w:t>
            </w:r>
          </w:p>
          <w:p w14:paraId="5900B24C" w14:textId="77777777" w:rsidR="00BD5CD8" w:rsidRPr="00750D35" w:rsidRDefault="00BD5CD8" w:rsidP="00AB3FE1">
            <w:pPr>
              <w:jc w:val="both"/>
              <w:rPr>
                <w:rFonts w:ascii="Arial Narrow" w:hAnsi="Arial Narrow"/>
                <w:b/>
                <w:bCs/>
              </w:rPr>
            </w:pPr>
          </w:p>
        </w:tc>
      </w:tr>
      <w:tr w:rsidR="00BD5CD8" w:rsidRPr="0083506D" w14:paraId="2D7E53D9" w14:textId="77777777" w:rsidTr="5F4C8694">
        <w:trPr>
          <w:trHeight w:val="758"/>
        </w:trPr>
        <w:tc>
          <w:tcPr>
            <w:tcW w:w="1555" w:type="dxa"/>
            <w:vMerge w:val="restart"/>
            <w:shd w:val="clear" w:color="auto" w:fill="B4C6E7" w:themeFill="accent1" w:themeFillTint="66"/>
          </w:tcPr>
          <w:p w14:paraId="40D002DA" w14:textId="77777777" w:rsidR="00BD5CD8" w:rsidRDefault="00BD5CD8" w:rsidP="00AB3FE1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070A40E9" w14:textId="77777777" w:rsidR="00BD5CD8" w:rsidRPr="0083506D" w:rsidRDefault="00BD5CD8" w:rsidP="00AB3FE1">
            <w:pPr>
              <w:jc w:val="center"/>
              <w:rPr>
                <w:rFonts w:ascii="Arial Narrow" w:hAnsi="Arial Narrow"/>
                <w:b/>
                <w:bCs/>
              </w:rPr>
            </w:pPr>
            <w:r w:rsidRPr="0083506D">
              <w:rPr>
                <w:rFonts w:ascii="Arial Narrow" w:hAnsi="Arial Narrow"/>
                <w:b/>
                <w:bCs/>
              </w:rPr>
              <w:t>CELEBRACIÓN</w:t>
            </w:r>
          </w:p>
          <w:p w14:paraId="2F68EAB6" w14:textId="53F889DC" w:rsidR="00BD5CD8" w:rsidRPr="0083506D" w:rsidRDefault="000D55C1" w:rsidP="00AB3FE1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  <w:r w:rsidR="00BD5CD8">
              <w:rPr>
                <w:rFonts w:ascii="Arial Narrow" w:hAnsi="Arial Narrow"/>
              </w:rPr>
              <w:t>0 minutos</w:t>
            </w:r>
          </w:p>
        </w:tc>
        <w:tc>
          <w:tcPr>
            <w:tcW w:w="6939" w:type="dxa"/>
            <w:shd w:val="clear" w:color="auto" w:fill="B4C6E7" w:themeFill="accent1" w:themeFillTint="66"/>
          </w:tcPr>
          <w:p w14:paraId="287C6ED3" w14:textId="77777777" w:rsidR="000D55C1" w:rsidRDefault="000D55C1" w:rsidP="00AB3FE1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Salir a las 10.10 del aula. Para llegar y no perder ambiente. Los alumnos se sientan en grupo, donde los profesores consideren. </w:t>
            </w:r>
          </w:p>
          <w:p w14:paraId="496D9292" w14:textId="77777777" w:rsidR="000D55C1" w:rsidRDefault="000D55C1" w:rsidP="00AB3FE1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Preside un marianista y coordina el equipo docente. </w:t>
            </w:r>
          </w:p>
          <w:p w14:paraId="67010734" w14:textId="48B456AA" w:rsidR="00BD5CD8" w:rsidRPr="0083506D" w:rsidRDefault="000D55C1" w:rsidP="00AB3FE1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Es una celebración de la Palabra con la que terminar el encuentro. </w:t>
            </w:r>
          </w:p>
        </w:tc>
      </w:tr>
      <w:tr w:rsidR="00BD5CD8" w:rsidRPr="0083506D" w14:paraId="61430338" w14:textId="77777777" w:rsidTr="5F4C8694">
        <w:trPr>
          <w:trHeight w:val="70"/>
        </w:trPr>
        <w:tc>
          <w:tcPr>
            <w:tcW w:w="1555" w:type="dxa"/>
            <w:vMerge/>
          </w:tcPr>
          <w:p w14:paraId="62636C45" w14:textId="77777777" w:rsidR="00BD5CD8" w:rsidRDefault="00BD5CD8" w:rsidP="00AB3FE1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6939" w:type="dxa"/>
          </w:tcPr>
          <w:p w14:paraId="1B3D7500" w14:textId="77777777" w:rsidR="00BD5CD8" w:rsidRDefault="00BD5CD8" w:rsidP="00AB3FE1">
            <w:pPr>
              <w:jc w:val="both"/>
              <w:rPr>
                <w:rFonts w:ascii="Arial Narrow" w:hAnsi="Arial Narrow"/>
              </w:rPr>
            </w:pPr>
            <w:r w:rsidRPr="00750D35">
              <w:rPr>
                <w:rFonts w:ascii="Arial Narrow" w:hAnsi="Arial Narrow"/>
                <w:b/>
                <w:bCs/>
              </w:rPr>
              <w:t xml:space="preserve">Comentarios o aportaciones del equipo docente: </w:t>
            </w:r>
          </w:p>
          <w:p w14:paraId="1FBE43FD" w14:textId="77777777" w:rsidR="00BD5CD8" w:rsidRDefault="00BD5CD8" w:rsidP="00AB3FE1">
            <w:pPr>
              <w:jc w:val="both"/>
              <w:rPr>
                <w:rFonts w:ascii="Arial Narrow" w:hAnsi="Arial Narrow"/>
              </w:rPr>
            </w:pPr>
          </w:p>
        </w:tc>
      </w:tr>
    </w:tbl>
    <w:p w14:paraId="62DF7207" w14:textId="77777777" w:rsidR="00BD5CD8" w:rsidRDefault="00BD5CD8" w:rsidP="00BD5CD8">
      <w:pPr>
        <w:jc w:val="both"/>
        <w:rPr>
          <w:rFonts w:ascii="Arial Narrow" w:hAnsi="Arial Narrow"/>
        </w:rPr>
      </w:pPr>
    </w:p>
    <w:p w14:paraId="31266BF5" w14:textId="77777777" w:rsidR="00BD5CD8" w:rsidRDefault="00BD5CD8" w:rsidP="00BD5CD8">
      <w:pPr>
        <w:jc w:val="both"/>
        <w:rPr>
          <w:rFonts w:ascii="Arial Narrow" w:hAnsi="Arial Narrow"/>
        </w:rPr>
      </w:pPr>
    </w:p>
    <w:p w14:paraId="1656CB5F" w14:textId="77777777" w:rsidR="00876564" w:rsidRDefault="00876564"/>
    <w:sectPr w:rsidR="0087656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04AAC"/>
    <w:multiLevelType w:val="hybridMultilevel"/>
    <w:tmpl w:val="5A2E0C3E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9E262C4"/>
    <w:multiLevelType w:val="hybridMultilevel"/>
    <w:tmpl w:val="7D5C90A6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05175191">
    <w:abstractNumId w:val="0"/>
  </w:num>
  <w:num w:numId="2" w16cid:durableId="15834179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CD8"/>
    <w:rsid w:val="000D55C1"/>
    <w:rsid w:val="001F7B56"/>
    <w:rsid w:val="0020279B"/>
    <w:rsid w:val="003B20A4"/>
    <w:rsid w:val="003B7FF3"/>
    <w:rsid w:val="00684C93"/>
    <w:rsid w:val="00876564"/>
    <w:rsid w:val="00994BA9"/>
    <w:rsid w:val="00AC23CF"/>
    <w:rsid w:val="00BD5CD8"/>
    <w:rsid w:val="00C53723"/>
    <w:rsid w:val="053C07E7"/>
    <w:rsid w:val="09D02D0E"/>
    <w:rsid w:val="09FC65DA"/>
    <w:rsid w:val="0FF95A62"/>
    <w:rsid w:val="137A71C2"/>
    <w:rsid w:val="1621E3B5"/>
    <w:rsid w:val="24C87543"/>
    <w:rsid w:val="2C7BD6E2"/>
    <w:rsid w:val="320F5301"/>
    <w:rsid w:val="4251E881"/>
    <w:rsid w:val="4563D6DF"/>
    <w:rsid w:val="52513A9B"/>
    <w:rsid w:val="54ADF7F1"/>
    <w:rsid w:val="568B632F"/>
    <w:rsid w:val="5F4C8694"/>
    <w:rsid w:val="6B07F99D"/>
    <w:rsid w:val="7BB3E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1BDCD"/>
  <w15:chartTrackingRefBased/>
  <w15:docId w15:val="{BA940167-37E7-4565-A91B-225E529E9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5CD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D5C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D5C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1E5BDF80DEB54B944BA9117D04567F" ma:contentTypeVersion="11" ma:contentTypeDescription="Crear nuevo documento." ma:contentTypeScope="" ma:versionID="207063a5acdbfe35dad1e64edc10f06b">
  <xsd:schema xmlns:xsd="http://www.w3.org/2001/XMLSchema" xmlns:xs="http://www.w3.org/2001/XMLSchema" xmlns:p="http://schemas.microsoft.com/office/2006/metadata/properties" xmlns:ns2="3f45ea73-29a2-40d6-9e1f-84a87059186e" targetNamespace="http://schemas.microsoft.com/office/2006/metadata/properties" ma:root="true" ma:fieldsID="93da7009be13f3bd33e00e530bb91dad" ns2:_="">
    <xsd:import namespace="3f45ea73-29a2-40d6-9e1f-84a8705918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5ea73-29a2-40d6-9e1f-84a8705918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470340-74D4-40D4-ABE0-7FA917C88B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5FA97F-3331-4938-B6A7-D2DA09523A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BF2704-4100-410D-A636-9FF2E4EA02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5ea73-29a2-40d6-9e1f-84a8705918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1784</Characters>
  <Application>Microsoft Office Word</Application>
  <DocSecurity>0</DocSecurity>
  <Lines>14</Lines>
  <Paragraphs>4</Paragraphs>
  <ScaleCrop>false</ScaleCrop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Fernando Juan Santos</dc:creator>
  <cp:keywords/>
  <dc:description/>
  <cp:lastModifiedBy>Sergio Miguel Martín</cp:lastModifiedBy>
  <cp:revision>8</cp:revision>
  <dcterms:created xsi:type="dcterms:W3CDTF">2024-09-23T17:53:00Z</dcterms:created>
  <dcterms:modified xsi:type="dcterms:W3CDTF">2025-10-22T11:15:00Z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0x010100311E5BDF80DEB54B944BA9117D04567F</vt:lpwstr>
  </property>
  <property fmtid="{D5CDD505-2E9C-101B-9397-08002B2CF9AE}" pid="3" name="MediaServiceImageTags">
    <vt:lpwstr/>
  </property>
  <property fmtid="{D5CDD505-2E9C-101B-9397-08002B2CF9AE}" pid="4" name="Order">
    <vt:r8>12700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